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AA4D" w14:textId="33FFD3E5" w:rsidR="00C60AEB" w:rsidRPr="00A656A3" w:rsidRDefault="00A656A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E2B459" wp14:editId="4573A6E5">
            <wp:simplePos x="0" y="0"/>
            <wp:positionH relativeFrom="column">
              <wp:posOffset>4632325</wp:posOffset>
            </wp:positionH>
            <wp:positionV relativeFrom="paragraph">
              <wp:posOffset>-678815</wp:posOffset>
            </wp:positionV>
            <wp:extent cx="1645920" cy="1645920"/>
            <wp:effectExtent l="0" t="0" r="0" b="0"/>
            <wp:wrapNone/>
            <wp:docPr id="63741250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412502" name="Bildobjekt 63741250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56A3">
        <w:rPr>
          <w:sz w:val="56"/>
          <w:szCs w:val="56"/>
        </w:rPr>
        <w:t>Prislista uppstallning -GARK</w:t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24"/>
          <w:szCs w:val="24"/>
        </w:rPr>
        <w:t>Prislista gäller from 2023-08-17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Uppstallning, nya stallet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1300 kr/ månad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Uppstallning, gamla stallet </w:t>
      </w:r>
      <w:r>
        <w:rPr>
          <w:sz w:val="24"/>
          <w:szCs w:val="24"/>
        </w:rPr>
        <w:tab/>
        <w:t>1100 kr/ månad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För övriga tjänster, se särskild prislista.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C60AEB" w:rsidRPr="00A6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A3"/>
    <w:rsid w:val="005A740F"/>
    <w:rsid w:val="009D4EB6"/>
    <w:rsid w:val="00A656A3"/>
    <w:rsid w:val="00C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46FF"/>
  <w15:chartTrackingRefBased/>
  <w15:docId w15:val="{3A8E1AC5-1670-488B-BFE7-59429AC4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168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Johansson</dc:creator>
  <cp:keywords/>
  <dc:description/>
  <cp:lastModifiedBy>Per Johansson</cp:lastModifiedBy>
  <cp:revision>1</cp:revision>
  <dcterms:created xsi:type="dcterms:W3CDTF">2023-08-17T09:53:00Z</dcterms:created>
  <dcterms:modified xsi:type="dcterms:W3CDTF">2023-08-17T09:58:00Z</dcterms:modified>
</cp:coreProperties>
</file>